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2F75019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</w:t>
      </w:r>
      <w:r w:rsidR="00AC5295">
        <w:rPr>
          <w:rFonts w:ascii="Cambria" w:hAnsi="Cambria" w:cs="Arial"/>
          <w:bCs/>
          <w:sz w:val="22"/>
          <w:szCs w:val="22"/>
        </w:rPr>
        <w:t>2</w:t>
      </w:r>
      <w:r w:rsidR="0091262C">
        <w:rPr>
          <w:rFonts w:ascii="Cambria" w:hAnsi="Cambria" w:cs="Arial"/>
          <w:bCs/>
          <w:sz w:val="22"/>
          <w:szCs w:val="22"/>
        </w:rPr>
        <w:t xml:space="preserve"> r. poz. 1</w:t>
      </w:r>
      <w:r w:rsidR="00AC5295">
        <w:rPr>
          <w:rFonts w:ascii="Cambria" w:hAnsi="Cambria" w:cs="Arial"/>
          <w:bCs/>
          <w:sz w:val="22"/>
          <w:szCs w:val="22"/>
        </w:rPr>
        <w:t>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2D50E0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CA131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5D2168">
        <w:rPr>
          <w:rFonts w:ascii="Cambria" w:hAnsi="Cambria" w:cs="Arial"/>
          <w:b/>
          <w:bCs/>
          <w:sz w:val="22"/>
          <w:szCs w:val="22"/>
        </w:rPr>
        <w:t xml:space="preserve">2 </w:t>
      </w:r>
      <w:r w:rsidR="00CA131B">
        <w:rPr>
          <w:rFonts w:ascii="Cambria" w:hAnsi="Cambria" w:cs="Arial"/>
          <w:b/>
          <w:bCs/>
          <w:sz w:val="22"/>
          <w:szCs w:val="22"/>
        </w:rPr>
        <w:t>roku</w:t>
      </w:r>
      <w:r w:rsidR="00B1161E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5F2722">
        <w:rPr>
          <w:rFonts w:ascii="Cambria" w:hAnsi="Cambria" w:cs="Arial"/>
          <w:b/>
          <w:bCs/>
          <w:sz w:val="22"/>
          <w:szCs w:val="22"/>
        </w:rPr>
        <w:t>I</w:t>
      </w:r>
      <w:r w:rsidR="00B1161E">
        <w:rPr>
          <w:rFonts w:ascii="Cambria" w:hAnsi="Cambria" w:cs="Arial"/>
          <w:b/>
          <w:bCs/>
          <w:sz w:val="22"/>
          <w:szCs w:val="22"/>
        </w:rPr>
        <w:t>I ETAP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E1C02" w14:textId="77777777" w:rsidR="00ED7D50" w:rsidRDefault="00ED7D50">
      <w:r>
        <w:separator/>
      </w:r>
    </w:p>
  </w:endnote>
  <w:endnote w:type="continuationSeparator" w:id="0">
    <w:p w14:paraId="3F62AE84" w14:textId="77777777" w:rsidR="00ED7D50" w:rsidRDefault="00ED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ED7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ED7D5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ED7D5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ED7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CFCCD" w14:textId="77777777" w:rsidR="00ED7D50" w:rsidRDefault="00ED7D50">
      <w:r>
        <w:separator/>
      </w:r>
    </w:p>
  </w:footnote>
  <w:footnote w:type="continuationSeparator" w:id="0">
    <w:p w14:paraId="2648D7EA" w14:textId="77777777" w:rsidR="00ED7D50" w:rsidRDefault="00ED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ED7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D7D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ED7D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E5E65"/>
    <w:rsid w:val="00202036"/>
    <w:rsid w:val="002D50E0"/>
    <w:rsid w:val="003F70C3"/>
    <w:rsid w:val="00513A51"/>
    <w:rsid w:val="005A7887"/>
    <w:rsid w:val="005C7793"/>
    <w:rsid w:val="005D2168"/>
    <w:rsid w:val="005F2722"/>
    <w:rsid w:val="006B2FA0"/>
    <w:rsid w:val="00704858"/>
    <w:rsid w:val="00790244"/>
    <w:rsid w:val="00817BEB"/>
    <w:rsid w:val="00860927"/>
    <w:rsid w:val="0088542F"/>
    <w:rsid w:val="00892C42"/>
    <w:rsid w:val="0091262C"/>
    <w:rsid w:val="0097697B"/>
    <w:rsid w:val="00A309BF"/>
    <w:rsid w:val="00A41CC3"/>
    <w:rsid w:val="00AC5295"/>
    <w:rsid w:val="00B1161E"/>
    <w:rsid w:val="00BF1351"/>
    <w:rsid w:val="00CA131B"/>
    <w:rsid w:val="00CB3D97"/>
    <w:rsid w:val="00D154DF"/>
    <w:rsid w:val="00E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2021-06-28T11:58:00Z</dcterms:created>
  <dcterms:modified xsi:type="dcterms:W3CDTF">2022-10-05T08:08:00Z</dcterms:modified>
</cp:coreProperties>
</file>